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4CB23" w14:textId="77777777" w:rsidR="00DB2167" w:rsidRPr="00DB2167" w:rsidRDefault="00DB2167" w:rsidP="009A7F79">
      <w:pPr>
        <w:jc w:val="center"/>
        <w:rPr>
          <w:b/>
          <w:sz w:val="18"/>
          <w:szCs w:val="24"/>
        </w:rPr>
      </w:pPr>
    </w:p>
    <w:p w14:paraId="3431E38B" w14:textId="63B9B561" w:rsidR="007846CB" w:rsidRPr="00DB2167" w:rsidRDefault="00EF4196" w:rsidP="00EF41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Checklist for </w:t>
      </w:r>
      <w:r w:rsidR="009A7F79" w:rsidRPr="00DB2167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reparing for Students – Day One</w:t>
      </w:r>
    </w:p>
    <w:p w14:paraId="78F31F90" w14:textId="77777777" w:rsidR="00767B77" w:rsidRPr="00DB2167" w:rsidRDefault="00767B77" w:rsidP="00767B77">
      <w:pPr>
        <w:spacing w:after="0" w:line="240" w:lineRule="auto"/>
        <w:rPr>
          <w:b/>
          <w:sz w:val="44"/>
        </w:rPr>
      </w:pPr>
    </w:p>
    <w:p w14:paraId="220ECFE0" w14:textId="77777777" w:rsidR="009A7F79" w:rsidRPr="00DB2167" w:rsidRDefault="009A7F79" w:rsidP="00767B77">
      <w:pPr>
        <w:spacing w:after="0" w:line="240" w:lineRule="auto"/>
        <w:rPr>
          <w:b/>
          <w:sz w:val="24"/>
          <w:szCs w:val="24"/>
        </w:rPr>
      </w:pPr>
      <w:r w:rsidRPr="00DB2167">
        <w:rPr>
          <w:b/>
          <w:sz w:val="24"/>
          <w:szCs w:val="24"/>
        </w:rPr>
        <w:t>Room Arrangement</w:t>
      </w:r>
    </w:p>
    <w:p w14:paraId="2D4981E5" w14:textId="77777777" w:rsidR="009A7F79" w:rsidRPr="00767B77" w:rsidRDefault="009A7F79" w:rsidP="00767B77">
      <w:pPr>
        <w:spacing w:after="0" w:line="240" w:lineRule="auto"/>
      </w:pPr>
      <w:r w:rsidRPr="00767B77">
        <w:t>Positive messages to welcome students (posters or door signs)</w:t>
      </w:r>
    </w:p>
    <w:p w14:paraId="7808E689" w14:textId="77777777" w:rsidR="009A7F79" w:rsidRPr="00767B77" w:rsidRDefault="00A6181D" w:rsidP="00767B77">
      <w:pPr>
        <w:spacing w:after="0" w:line="240" w:lineRule="auto"/>
      </w:pPr>
      <w:r>
        <w:t>Instructional and</w:t>
      </w:r>
      <w:r w:rsidR="009A7F79" w:rsidRPr="00767B77">
        <w:t xml:space="preserve"> informational bulletin boards</w:t>
      </w:r>
    </w:p>
    <w:p w14:paraId="08810664" w14:textId="77777777" w:rsidR="009A7F79" w:rsidRPr="00767B77" w:rsidRDefault="009A7F79" w:rsidP="00767B77">
      <w:pPr>
        <w:spacing w:after="0" w:line="240" w:lineRule="auto"/>
      </w:pPr>
      <w:r w:rsidRPr="00767B77">
        <w:t>Labels for materials</w:t>
      </w:r>
      <w:r w:rsidR="00DB2167">
        <w:t xml:space="preserve"> </w:t>
      </w:r>
      <w:r w:rsidR="002A466D">
        <w:t xml:space="preserve">that </w:t>
      </w:r>
      <w:r w:rsidR="00DB2167">
        <w:t>students will access</w:t>
      </w:r>
    </w:p>
    <w:p w14:paraId="58DEDE1A" w14:textId="77777777" w:rsidR="009A7F79" w:rsidRPr="00767B77" w:rsidRDefault="009A7F79" w:rsidP="00767B77">
      <w:pPr>
        <w:spacing w:after="0" w:line="240" w:lineRule="auto"/>
      </w:pPr>
      <w:r w:rsidRPr="00767B77">
        <w:t>Signs for make-up work</w:t>
      </w:r>
      <w:r w:rsidR="00767B77">
        <w:t xml:space="preserve"> and other student areas</w:t>
      </w:r>
    </w:p>
    <w:p w14:paraId="78FB78FD" w14:textId="77777777" w:rsidR="009A7F79" w:rsidRPr="00767B77" w:rsidRDefault="009A7F79" w:rsidP="00767B77">
      <w:pPr>
        <w:spacing w:after="0" w:line="240" w:lineRule="auto"/>
      </w:pPr>
      <w:r w:rsidRPr="00767B77">
        <w:t>Posters that spell out commonly-used procedures</w:t>
      </w:r>
    </w:p>
    <w:p w14:paraId="625D712D" w14:textId="77777777" w:rsidR="009A7F79" w:rsidRDefault="00767B77" w:rsidP="00767B77">
      <w:pPr>
        <w:spacing w:after="0" w:line="240" w:lineRule="auto"/>
      </w:pPr>
      <w:r w:rsidRPr="00767B77">
        <w:t>Poster</w:t>
      </w:r>
      <w:r>
        <w:t>s</w:t>
      </w:r>
      <w:r w:rsidRPr="00767B77">
        <w:t xml:space="preserve"> stating expectations</w:t>
      </w:r>
      <w:r w:rsidR="00DB2167">
        <w:t xml:space="preserve"> and </w:t>
      </w:r>
      <w:r>
        <w:t>consequences</w:t>
      </w:r>
      <w:r w:rsidRPr="00767B77">
        <w:t xml:space="preserve"> </w:t>
      </w:r>
    </w:p>
    <w:p w14:paraId="35CBC183" w14:textId="77777777" w:rsidR="00F141B9" w:rsidRDefault="002A466D" w:rsidP="00767B77">
      <w:pPr>
        <w:spacing w:after="0" w:line="240" w:lineRule="auto"/>
      </w:pPr>
      <w:r>
        <w:t>Passes for hallway and bathroom use (maybe)</w:t>
      </w:r>
    </w:p>
    <w:p w14:paraId="6E760A3B" w14:textId="77777777" w:rsidR="00DB2167" w:rsidRDefault="00DB2167" w:rsidP="00767B77">
      <w:pPr>
        <w:spacing w:after="0" w:line="240" w:lineRule="auto"/>
        <w:rPr>
          <w:b/>
          <w:sz w:val="24"/>
          <w:szCs w:val="24"/>
        </w:rPr>
      </w:pPr>
    </w:p>
    <w:p w14:paraId="16DF5C45" w14:textId="77777777" w:rsidR="00586A01" w:rsidRDefault="00586A01" w:rsidP="00767B77">
      <w:pPr>
        <w:spacing w:after="0" w:line="240" w:lineRule="auto"/>
        <w:rPr>
          <w:b/>
          <w:sz w:val="24"/>
          <w:szCs w:val="24"/>
        </w:rPr>
      </w:pPr>
    </w:p>
    <w:p w14:paraId="4173622F" w14:textId="5A226761" w:rsidR="00767B77" w:rsidRPr="00DB2167" w:rsidRDefault="00767B77" w:rsidP="00767B77">
      <w:pPr>
        <w:spacing w:after="0" w:line="240" w:lineRule="auto"/>
        <w:rPr>
          <w:b/>
          <w:sz w:val="24"/>
          <w:szCs w:val="24"/>
        </w:rPr>
      </w:pPr>
      <w:r w:rsidRPr="00DB2167">
        <w:rPr>
          <w:b/>
          <w:sz w:val="24"/>
          <w:szCs w:val="24"/>
        </w:rPr>
        <w:t xml:space="preserve">Introductory </w:t>
      </w:r>
      <w:r w:rsidR="00586A01">
        <w:rPr>
          <w:b/>
          <w:sz w:val="24"/>
          <w:szCs w:val="24"/>
        </w:rPr>
        <w:t>Lesson</w:t>
      </w:r>
      <w:r w:rsidR="00EF4196">
        <w:rPr>
          <w:b/>
          <w:sz w:val="24"/>
          <w:szCs w:val="24"/>
        </w:rPr>
        <w:t xml:space="preserve"> Components</w:t>
      </w:r>
    </w:p>
    <w:p w14:paraId="0E0DB81B" w14:textId="6A8D10A4" w:rsidR="00A6181D" w:rsidRDefault="00586A01" w:rsidP="00767B77">
      <w:pPr>
        <w:spacing w:after="0" w:line="240" w:lineRule="auto"/>
      </w:pPr>
      <w:r>
        <w:t>Provide structure</w:t>
      </w:r>
    </w:p>
    <w:p w14:paraId="40C44655" w14:textId="289FDDBB" w:rsidR="00586A01" w:rsidRDefault="00586A01" w:rsidP="00767B77">
      <w:pPr>
        <w:spacing w:after="0" w:line="240" w:lineRule="auto"/>
      </w:pPr>
      <w:r>
        <w:t>Embed procedures</w:t>
      </w:r>
    </w:p>
    <w:p w14:paraId="180A0C56" w14:textId="591BF188" w:rsidR="00586A01" w:rsidRDefault="00586A01" w:rsidP="00767B77">
      <w:pPr>
        <w:spacing w:after="0" w:line="240" w:lineRule="auto"/>
      </w:pPr>
      <w:r>
        <w:t>Hold students accountable for information</w:t>
      </w:r>
      <w:r w:rsidR="00EF4196">
        <w:t xml:space="preserve"> through questions, work, and feedback</w:t>
      </w:r>
    </w:p>
    <w:p w14:paraId="38B60CCA" w14:textId="185814CC" w:rsidR="00586A01" w:rsidRDefault="00586A01" w:rsidP="00767B77">
      <w:pPr>
        <w:spacing w:after="0" w:line="240" w:lineRule="auto"/>
      </w:pPr>
      <w:r>
        <w:t>Teach new content</w:t>
      </w:r>
      <w:r w:rsidR="00EF4196">
        <w:t xml:space="preserve"> that you will use in the first unit </w:t>
      </w:r>
    </w:p>
    <w:p w14:paraId="3BEAEF43" w14:textId="0F25E440" w:rsidR="00586A01" w:rsidRPr="00586A01" w:rsidRDefault="00586A01" w:rsidP="00767B77">
      <w:pPr>
        <w:spacing w:after="0" w:line="240" w:lineRule="auto"/>
      </w:pPr>
      <w:r>
        <w:t>Include questions and activities that are relevant, personal, and challenging</w:t>
      </w:r>
    </w:p>
    <w:p w14:paraId="3F5C96AF" w14:textId="77777777" w:rsidR="00DB2167" w:rsidRDefault="00DB2167" w:rsidP="00767B77">
      <w:pPr>
        <w:spacing w:after="0" w:line="240" w:lineRule="auto"/>
        <w:rPr>
          <w:b/>
          <w:sz w:val="24"/>
          <w:szCs w:val="24"/>
        </w:rPr>
      </w:pPr>
    </w:p>
    <w:p w14:paraId="5D9B0BED" w14:textId="77777777" w:rsidR="00586A01" w:rsidRDefault="00586A01" w:rsidP="00767B77">
      <w:pPr>
        <w:spacing w:after="0" w:line="240" w:lineRule="auto"/>
        <w:rPr>
          <w:b/>
          <w:sz w:val="24"/>
          <w:szCs w:val="24"/>
        </w:rPr>
      </w:pPr>
    </w:p>
    <w:p w14:paraId="5E0D9E39" w14:textId="096533FD" w:rsidR="00767B77" w:rsidRPr="00DB2167" w:rsidRDefault="00EF4196" w:rsidP="00767B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Necessary Procedures</w:t>
      </w:r>
    </w:p>
    <w:p w14:paraId="4B7BEB11" w14:textId="0358B9FA" w:rsidR="00767B77" w:rsidRDefault="00767B77" w:rsidP="00767B77">
      <w:pPr>
        <w:spacing w:after="0" w:line="240" w:lineRule="auto"/>
      </w:pPr>
      <w:r>
        <w:t>Getting students’ attention</w:t>
      </w:r>
    </w:p>
    <w:p w14:paraId="6BF5B667" w14:textId="7DE36FED" w:rsidR="00767B77" w:rsidRDefault="00586A01" w:rsidP="00767B7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D99B78" wp14:editId="34178EC1">
            <wp:simplePos x="0" y="0"/>
            <wp:positionH relativeFrom="column">
              <wp:posOffset>3964940</wp:posOffset>
            </wp:positionH>
            <wp:positionV relativeFrom="paragraph">
              <wp:posOffset>71755</wp:posOffset>
            </wp:positionV>
            <wp:extent cx="2346325" cy="2745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cedures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46325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B77">
        <w:t>Tardiness</w:t>
      </w:r>
    </w:p>
    <w:p w14:paraId="4C637558" w14:textId="5D59AE62" w:rsidR="00767B77" w:rsidRDefault="00767B77" w:rsidP="00767B77">
      <w:pPr>
        <w:spacing w:after="0" w:line="240" w:lineRule="auto"/>
      </w:pPr>
      <w:r>
        <w:t>Sta</w:t>
      </w:r>
      <w:r w:rsidR="00DB2167">
        <w:t>r</w:t>
      </w:r>
      <w:r>
        <w:t>ting class</w:t>
      </w:r>
    </w:p>
    <w:p w14:paraId="1E99886A" w14:textId="67CB0DB2" w:rsidR="00767B77" w:rsidRDefault="00767B77" w:rsidP="00767B77">
      <w:pPr>
        <w:spacing w:after="0" w:line="240" w:lineRule="auto"/>
      </w:pPr>
      <w:r>
        <w:t>Warm-up template</w:t>
      </w:r>
      <w:r w:rsidR="00EF4196">
        <w:t xml:space="preserve"> (maybe)</w:t>
      </w:r>
    </w:p>
    <w:p w14:paraId="0312FD03" w14:textId="6BFA22E3" w:rsidR="00767B77" w:rsidRDefault="00767B77" w:rsidP="00767B77">
      <w:pPr>
        <w:spacing w:after="0" w:line="240" w:lineRule="auto"/>
      </w:pPr>
      <w:r>
        <w:t>Asking and answering questions</w:t>
      </w:r>
    </w:p>
    <w:p w14:paraId="0A811FE7" w14:textId="4FA70054" w:rsidR="00767B77" w:rsidRDefault="00767B77" w:rsidP="00767B77">
      <w:pPr>
        <w:spacing w:after="0" w:line="240" w:lineRule="auto"/>
      </w:pPr>
      <w:r>
        <w:t>Taking care of personal needs</w:t>
      </w:r>
    </w:p>
    <w:p w14:paraId="16B1A329" w14:textId="77777777" w:rsidR="00767B77" w:rsidRDefault="00767B77" w:rsidP="00767B77">
      <w:pPr>
        <w:spacing w:after="0" w:line="240" w:lineRule="auto"/>
      </w:pPr>
      <w:r>
        <w:t>Collecting papers</w:t>
      </w:r>
    </w:p>
    <w:p w14:paraId="37CD15E1" w14:textId="77777777" w:rsidR="00767B77" w:rsidRDefault="00767B77" w:rsidP="00767B77">
      <w:pPr>
        <w:spacing w:after="0" w:line="240" w:lineRule="auto"/>
      </w:pPr>
      <w:r>
        <w:t>Ending class</w:t>
      </w:r>
    </w:p>
    <w:p w14:paraId="51CD39F5" w14:textId="77777777" w:rsidR="00767B77" w:rsidRDefault="00767B77" w:rsidP="00767B77">
      <w:pPr>
        <w:spacing w:after="0" w:line="240" w:lineRule="auto"/>
      </w:pPr>
      <w:r>
        <w:t>Cell phone use</w:t>
      </w:r>
    </w:p>
    <w:p w14:paraId="49354CA9" w14:textId="77777777" w:rsidR="00767B77" w:rsidRDefault="00767B77" w:rsidP="00767B77">
      <w:pPr>
        <w:spacing w:after="0" w:line="240" w:lineRule="auto"/>
      </w:pPr>
      <w:r>
        <w:t>Implementation of consequences (steps and method)</w:t>
      </w:r>
    </w:p>
    <w:p w14:paraId="1CCAD560" w14:textId="77777777" w:rsidR="00A6181D" w:rsidRDefault="00A6181D" w:rsidP="00767B77">
      <w:pPr>
        <w:spacing w:after="0" w:line="240" w:lineRule="auto"/>
      </w:pPr>
      <w:r>
        <w:t>Template to track disciplinary steps</w:t>
      </w:r>
    </w:p>
    <w:p w14:paraId="2C687F85" w14:textId="77777777" w:rsidR="00767B77" w:rsidRDefault="00767B77" w:rsidP="00767B77">
      <w:pPr>
        <w:spacing w:after="0" w:line="240" w:lineRule="auto"/>
      </w:pPr>
      <w:r>
        <w:t>Grading</w:t>
      </w:r>
    </w:p>
    <w:p w14:paraId="1618CAA0" w14:textId="77777777" w:rsidR="00DB2167" w:rsidRDefault="00DB2167" w:rsidP="00767B77">
      <w:pPr>
        <w:spacing w:after="0" w:line="240" w:lineRule="auto"/>
        <w:rPr>
          <w:b/>
          <w:sz w:val="24"/>
          <w:szCs w:val="24"/>
        </w:rPr>
      </w:pPr>
    </w:p>
    <w:p w14:paraId="56E95826" w14:textId="77777777" w:rsidR="00586A01" w:rsidRDefault="00586A01" w:rsidP="00767B77">
      <w:pPr>
        <w:spacing w:after="0" w:line="240" w:lineRule="auto"/>
        <w:rPr>
          <w:b/>
          <w:sz w:val="24"/>
          <w:szCs w:val="24"/>
        </w:rPr>
      </w:pPr>
    </w:p>
    <w:p w14:paraId="50220675" w14:textId="20256D93" w:rsidR="00767B77" w:rsidRPr="00DB2167" w:rsidRDefault="00767B77" w:rsidP="00767B77">
      <w:pPr>
        <w:spacing w:after="0" w:line="240" w:lineRule="auto"/>
        <w:rPr>
          <w:b/>
          <w:sz w:val="24"/>
          <w:szCs w:val="24"/>
        </w:rPr>
      </w:pPr>
      <w:r w:rsidRPr="00DB2167">
        <w:rPr>
          <w:b/>
          <w:sz w:val="24"/>
          <w:szCs w:val="24"/>
        </w:rPr>
        <w:t>Welcoming Students</w:t>
      </w:r>
    </w:p>
    <w:p w14:paraId="445EA865" w14:textId="2DABE3EE" w:rsidR="00A6181D" w:rsidRPr="00A6181D" w:rsidRDefault="00A6181D" w:rsidP="00767B77">
      <w:pPr>
        <w:spacing w:after="0" w:line="240" w:lineRule="auto"/>
      </w:pPr>
      <w:r>
        <w:t>Student information packet they will share with their parents</w:t>
      </w:r>
      <w:r w:rsidR="00EF4196">
        <w:t xml:space="preserve"> (maybe)</w:t>
      </w:r>
    </w:p>
    <w:p w14:paraId="0497A0E0" w14:textId="3025EA76" w:rsidR="00767B77" w:rsidRDefault="00767B77" w:rsidP="00767B77">
      <w:pPr>
        <w:spacing w:after="0" w:line="240" w:lineRule="auto"/>
      </w:pPr>
      <w:r>
        <w:t>Student interest survey</w:t>
      </w:r>
      <w:r w:rsidR="00EF4196">
        <w:t xml:space="preserve"> or learning profile survey</w:t>
      </w:r>
    </w:p>
    <w:p w14:paraId="48035E8E" w14:textId="77777777" w:rsidR="00A6181D" w:rsidRDefault="00A6181D" w:rsidP="00767B77">
      <w:pPr>
        <w:spacing w:after="0" w:line="240" w:lineRule="auto"/>
      </w:pPr>
      <w:r>
        <w:t>Ice breakers to help students get to know each other</w:t>
      </w:r>
    </w:p>
    <w:p w14:paraId="444F5BBB" w14:textId="77777777" w:rsidR="00A6181D" w:rsidRDefault="00A6181D" w:rsidP="00767B77">
      <w:pPr>
        <w:spacing w:after="0" w:line="240" w:lineRule="auto"/>
      </w:pPr>
      <w:r>
        <w:t>Opening lessons to pique students’ interest in your content area</w:t>
      </w:r>
    </w:p>
    <w:p w14:paraId="27AC32D4" w14:textId="77777777" w:rsidR="00DB2167" w:rsidRDefault="00DB2167" w:rsidP="00767B77">
      <w:pPr>
        <w:spacing w:after="0" w:line="240" w:lineRule="auto"/>
        <w:rPr>
          <w:b/>
          <w:sz w:val="24"/>
          <w:szCs w:val="24"/>
        </w:rPr>
      </w:pPr>
    </w:p>
    <w:p w14:paraId="5D81194D" w14:textId="77777777" w:rsidR="00586A01" w:rsidRDefault="00586A01" w:rsidP="00767B77">
      <w:pPr>
        <w:spacing w:after="0" w:line="240" w:lineRule="auto"/>
        <w:rPr>
          <w:b/>
          <w:sz w:val="24"/>
          <w:szCs w:val="24"/>
        </w:rPr>
      </w:pPr>
    </w:p>
    <w:p w14:paraId="1426AFAF" w14:textId="50E7890A" w:rsidR="00767B77" w:rsidRPr="00DB2167" w:rsidRDefault="00767B77" w:rsidP="00767B77">
      <w:pPr>
        <w:spacing w:after="0" w:line="240" w:lineRule="auto"/>
        <w:rPr>
          <w:b/>
          <w:sz w:val="24"/>
          <w:szCs w:val="24"/>
        </w:rPr>
      </w:pPr>
      <w:r w:rsidRPr="00DB2167">
        <w:rPr>
          <w:b/>
          <w:sz w:val="24"/>
          <w:szCs w:val="24"/>
        </w:rPr>
        <w:t>Working with Colleagues in Your Room</w:t>
      </w:r>
    </w:p>
    <w:p w14:paraId="2B2E76AF" w14:textId="77777777" w:rsidR="00767B77" w:rsidRDefault="00A6181D" w:rsidP="00767B77">
      <w:pPr>
        <w:spacing w:after="0" w:line="240" w:lineRule="auto"/>
      </w:pPr>
      <w:r>
        <w:t>Allocate classroom space</w:t>
      </w:r>
      <w:r w:rsidR="002A466D">
        <w:t xml:space="preserve"> </w:t>
      </w:r>
    </w:p>
    <w:p w14:paraId="0C93BA83" w14:textId="5BB4F760" w:rsidR="00A973F0" w:rsidRDefault="00A6181D" w:rsidP="00767B77">
      <w:pPr>
        <w:spacing w:after="0" w:line="240" w:lineRule="auto"/>
      </w:pPr>
      <w:r>
        <w:t>Create template to facilitate communication</w:t>
      </w:r>
    </w:p>
    <w:p w14:paraId="4882F29E" w14:textId="46F22254" w:rsidR="00EF4196" w:rsidRDefault="00EF4196" w:rsidP="00767B77">
      <w:pPr>
        <w:spacing w:after="0" w:line="240" w:lineRule="auto"/>
      </w:pPr>
      <w:r>
        <w:t>Plan when you will meet to discuss students</w:t>
      </w:r>
    </w:p>
    <w:p w14:paraId="5A756749" w14:textId="77777777" w:rsidR="00EF4196" w:rsidRDefault="00EF4196" w:rsidP="00767B77">
      <w:pPr>
        <w:spacing w:after="0" w:line="240" w:lineRule="auto"/>
      </w:pPr>
    </w:p>
    <w:p w14:paraId="1A66EB30" w14:textId="77777777" w:rsidR="00A973F0" w:rsidRPr="00EF4196" w:rsidRDefault="00A973F0" w:rsidP="00767B77">
      <w:pPr>
        <w:spacing w:after="0" w:line="240" w:lineRule="auto"/>
        <w:rPr>
          <w:sz w:val="2"/>
          <w:szCs w:val="2"/>
        </w:rPr>
      </w:pPr>
    </w:p>
    <w:p w14:paraId="795961BB" w14:textId="6E58EBCB" w:rsidR="00A973F0" w:rsidRPr="00A973F0" w:rsidRDefault="00A973F0" w:rsidP="00EF4196">
      <w:pPr>
        <w:spacing w:after="0" w:line="240" w:lineRule="auto"/>
        <w:jc w:val="center"/>
        <w:rPr>
          <w:sz w:val="28"/>
          <w:szCs w:val="28"/>
        </w:rPr>
      </w:pPr>
      <w:r w:rsidRPr="00A973F0">
        <w:rPr>
          <w:sz w:val="28"/>
          <w:szCs w:val="28"/>
        </w:rPr>
        <w:t xml:space="preserve">Please visit </w:t>
      </w:r>
      <w:r w:rsidRPr="00A973F0">
        <w:rPr>
          <w:b/>
          <w:sz w:val="28"/>
          <w:szCs w:val="28"/>
        </w:rPr>
        <w:t>www.weheartsecondaryteachers.com</w:t>
      </w:r>
      <w:r w:rsidRPr="00A973F0">
        <w:rPr>
          <w:sz w:val="28"/>
          <w:szCs w:val="28"/>
        </w:rPr>
        <w:t xml:space="preserve"> for templates and ideas.</w:t>
      </w:r>
    </w:p>
    <w:p w14:paraId="26ECC848" w14:textId="77777777" w:rsidR="00EF4196" w:rsidRPr="00EF4196" w:rsidRDefault="00EF4196" w:rsidP="00EF4196">
      <w:pPr>
        <w:spacing w:after="0" w:line="240" w:lineRule="auto"/>
        <w:jc w:val="right"/>
        <w:rPr>
          <w:sz w:val="4"/>
          <w:szCs w:val="4"/>
        </w:rPr>
      </w:pPr>
    </w:p>
    <w:p w14:paraId="047D0FF3" w14:textId="64CC4BEB" w:rsidR="00767B77" w:rsidRPr="00EF4196" w:rsidRDefault="00EF4196" w:rsidP="00EF4196">
      <w:pPr>
        <w:spacing w:after="0" w:line="240" w:lineRule="auto"/>
        <w:jc w:val="right"/>
      </w:pPr>
      <w:r>
        <w:t>Wendy Waller</w:t>
      </w:r>
      <w:bookmarkStart w:id="0" w:name="_GoBack"/>
      <w:bookmarkEnd w:id="0"/>
    </w:p>
    <w:sectPr w:rsidR="00767B77" w:rsidRPr="00EF4196" w:rsidSect="00EF4196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F79"/>
    <w:rsid w:val="002A466D"/>
    <w:rsid w:val="00586A01"/>
    <w:rsid w:val="00767B77"/>
    <w:rsid w:val="007846CB"/>
    <w:rsid w:val="009A7F79"/>
    <w:rsid w:val="00A6181D"/>
    <w:rsid w:val="00A973F0"/>
    <w:rsid w:val="00DB2167"/>
    <w:rsid w:val="00EF4196"/>
    <w:rsid w:val="00F1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7A45F"/>
  <w15:chartTrackingRefBased/>
  <w15:docId w15:val="{2222E90E-E997-472B-80A1-5F2F0FC1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Waller</dc:creator>
  <cp:keywords/>
  <dc:description/>
  <cp:lastModifiedBy>Wendy Waller</cp:lastModifiedBy>
  <cp:revision>2</cp:revision>
  <dcterms:created xsi:type="dcterms:W3CDTF">2019-08-10T13:09:00Z</dcterms:created>
  <dcterms:modified xsi:type="dcterms:W3CDTF">2019-08-10T13:09:00Z</dcterms:modified>
</cp:coreProperties>
</file>